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157"/>
      </w:tblGrid>
      <w:tr w:rsidR="00C10286" w:rsidRPr="004B1FBF" w14:paraId="1CAA77F1" w14:textId="77777777" w:rsidTr="00FE7BA1">
        <w:trPr>
          <w:trHeight w:val="238"/>
        </w:trPr>
        <w:tc>
          <w:tcPr>
            <w:tcW w:w="2313" w:type="dxa"/>
            <w:gridSpan w:val="2"/>
            <w:shd w:val="clear" w:color="auto" w:fill="auto"/>
          </w:tcPr>
          <w:p w14:paraId="6868EF1F" w14:textId="49ACB78C" w:rsidR="00C10286" w:rsidRPr="004B1FBF" w:rsidRDefault="00C10286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C10286">
              <w:rPr>
                <w:rFonts w:ascii="ＭＳ 明朝" w:eastAsia="ＭＳ 明朝" w:hAnsi="ＭＳ 明朝" w:hint="eastAsia"/>
                <w:sz w:val="18"/>
                <w:szCs w:val="18"/>
              </w:rPr>
              <w:t>F-net大井川</w:t>
            </w:r>
            <w:r w:rsidR="0066001A">
              <w:rPr>
                <w:rFonts w:ascii="ＭＳ 明朝" w:eastAsia="ＭＳ 明朝" w:hAnsi="ＭＳ 明朝" w:hint="eastAsia"/>
                <w:sz w:val="18"/>
                <w:szCs w:val="18"/>
              </w:rPr>
              <w:t>確認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</w:p>
        </w:tc>
      </w:tr>
      <w:tr w:rsidR="00C10286" w:rsidRPr="004B1FBF" w14:paraId="292D499C" w14:textId="77777777" w:rsidTr="004B1FBF">
        <w:trPr>
          <w:trHeight w:val="238"/>
        </w:trPr>
        <w:tc>
          <w:tcPr>
            <w:tcW w:w="1156" w:type="dxa"/>
            <w:shd w:val="clear" w:color="auto" w:fill="auto"/>
          </w:tcPr>
          <w:p w14:paraId="773EE111" w14:textId="6F786364" w:rsidR="00C10286" w:rsidRPr="004B1FBF" w:rsidRDefault="00C10286" w:rsidP="004B1FBF">
            <w:pPr>
              <w:widowControl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hint="eastAsia"/>
                <w:sz w:val="18"/>
                <w:szCs w:val="18"/>
              </w:rPr>
              <w:t>管理責任者</w:t>
            </w:r>
          </w:p>
        </w:tc>
        <w:tc>
          <w:tcPr>
            <w:tcW w:w="1157" w:type="dxa"/>
            <w:shd w:val="clear" w:color="auto" w:fill="auto"/>
          </w:tcPr>
          <w:p w14:paraId="424D43C2" w14:textId="4F7FFB64" w:rsidR="00C10286" w:rsidRPr="004B1FBF" w:rsidRDefault="00C10286" w:rsidP="004B1FBF">
            <w:pPr>
              <w:widowControl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事務局</w:t>
            </w:r>
          </w:p>
        </w:tc>
      </w:tr>
      <w:tr w:rsidR="004B1FBF" w:rsidRPr="004B1FBF" w14:paraId="3D08FF50" w14:textId="77777777" w:rsidTr="004B1FBF">
        <w:trPr>
          <w:trHeight w:val="881"/>
        </w:trPr>
        <w:tc>
          <w:tcPr>
            <w:tcW w:w="1156" w:type="dxa"/>
            <w:shd w:val="clear" w:color="auto" w:fill="auto"/>
          </w:tcPr>
          <w:p w14:paraId="6C0D054C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shd w:val="clear" w:color="auto" w:fill="auto"/>
          </w:tcPr>
          <w:p w14:paraId="4A91236E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</w:tbl>
    <w:p w14:paraId="1D377D6D" w14:textId="77777777" w:rsidR="004B1FBF" w:rsidRPr="004B1FBF" w:rsidRDefault="004B1FBF" w:rsidP="004B1FBF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 (F-net大井川グループ規約第15条関係)</w:t>
      </w:r>
    </w:p>
    <w:p w14:paraId="74D37E82" w14:textId="77777777" w:rsidR="004B1FBF" w:rsidRPr="004B1FBF" w:rsidRDefault="004B1FBF" w:rsidP="004B1FBF">
      <w:pPr>
        <w:widowControl/>
        <w:spacing w:line="240" w:lineRule="exact"/>
        <w:ind w:right="839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0A93F1A" w14:textId="77777777" w:rsidR="004B1FBF" w:rsidRPr="004B1FBF" w:rsidRDefault="004B1FBF" w:rsidP="004B1FBF">
      <w:pPr>
        <w:widowControl/>
        <w:spacing w:line="240" w:lineRule="exact"/>
        <w:ind w:right="839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7E6CEA5" w14:textId="77777777" w:rsidR="004B1FBF" w:rsidRPr="0069247A" w:rsidRDefault="004B1FBF" w:rsidP="0069247A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bookmarkStart w:id="0" w:name="_Toc135823536"/>
      <w:r w:rsidRPr="0069247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新規入会者確認事項</w:t>
      </w:r>
      <w:bookmarkEnd w:id="0"/>
    </w:p>
    <w:p w14:paraId="5C924FB4" w14:textId="77777777" w:rsidR="004B1FBF" w:rsidRPr="004B1FBF" w:rsidRDefault="004B1FBF" w:rsidP="004B1FBF">
      <w:pPr>
        <w:widowControl/>
        <w:spacing w:line="240" w:lineRule="exact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4B1FBF">
        <w:rPr>
          <w:rFonts w:ascii="ＭＳ 明朝" w:eastAsia="ＭＳ 明朝" w:hAnsi="ＭＳ 明朝" w:cs="ＭＳ Ｐゴシック"/>
          <w:kern w:val="0"/>
          <w:szCs w:val="21"/>
        </w:rPr>
        <w:t>Ver.2.</w:t>
      </w:r>
      <w:r w:rsidRPr="004B1FBF">
        <w:rPr>
          <w:rFonts w:ascii="ＭＳ 明朝" w:eastAsia="ＭＳ 明朝" w:hAnsi="ＭＳ 明朝" w:cs="ＭＳ Ｐゴシック" w:hint="eastAsia"/>
          <w:kern w:val="0"/>
          <w:szCs w:val="21"/>
        </w:rPr>
        <w:t>0</w:t>
      </w:r>
    </w:p>
    <w:p w14:paraId="74089C55" w14:textId="77777777" w:rsidR="004B1FBF" w:rsidRPr="004B1FBF" w:rsidRDefault="004B1FBF" w:rsidP="004B1FBF">
      <w:pPr>
        <w:widowControl/>
        <w:spacing w:line="24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00"/>
        <w:gridCol w:w="5076"/>
      </w:tblGrid>
      <w:tr w:rsidR="004B1FBF" w:rsidRPr="004B1FBF" w14:paraId="76CA3E70" w14:textId="77777777" w:rsidTr="004B1FBF">
        <w:trPr>
          <w:trHeight w:val="510"/>
        </w:trPr>
        <w:tc>
          <w:tcPr>
            <w:tcW w:w="4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6250F5" w14:textId="77777777" w:rsidR="004B1FBF" w:rsidRPr="004B1FBF" w:rsidRDefault="004B1FBF" w:rsidP="004B1FB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sz w:val="24"/>
                <w:szCs w:val="24"/>
              </w:rPr>
            </w:pPr>
            <w:bookmarkStart w:id="1" w:name="_Hlk121125040"/>
            <w:r w:rsidRPr="004B1FBF">
              <w:rPr>
                <w:rFonts w:ascii="ＭＳ 明朝" w:hAnsi="ＭＳ 明朝" w:cs="ＭＳ Ｐゴシック" w:hint="eastAsia"/>
                <w:b/>
                <w:bCs/>
                <w:sz w:val="24"/>
                <w:szCs w:val="24"/>
              </w:rPr>
              <w:t>確認年月日</w:t>
            </w:r>
          </w:p>
        </w:tc>
        <w:tc>
          <w:tcPr>
            <w:tcW w:w="5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C88605" w14:textId="77777777" w:rsidR="004B1FBF" w:rsidRPr="004B1FBF" w:rsidRDefault="004B1FBF" w:rsidP="004B1FBF">
            <w:pPr>
              <w:widowControl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  <w:r w:rsidRPr="004B1FBF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　　　　　　年　　　　月　　　日</w:t>
            </w:r>
          </w:p>
        </w:tc>
      </w:tr>
      <w:tr w:rsidR="004B1FBF" w:rsidRPr="004B1FBF" w14:paraId="09EC38D1" w14:textId="77777777" w:rsidTr="004B1FBF">
        <w:trPr>
          <w:trHeight w:val="510"/>
        </w:trPr>
        <w:tc>
          <w:tcPr>
            <w:tcW w:w="4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CA399C" w14:textId="77777777" w:rsidR="004B1FBF" w:rsidRPr="004B1FBF" w:rsidRDefault="004B1FBF" w:rsidP="004B1FB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sz w:val="24"/>
                <w:szCs w:val="24"/>
              </w:rPr>
            </w:pPr>
            <w:r w:rsidRPr="004B1FBF">
              <w:rPr>
                <w:rFonts w:ascii="ＭＳ 明朝" w:hAnsi="ＭＳ 明朝" w:cs="ＭＳ Ｐゴシック" w:hint="eastAsia"/>
                <w:b/>
                <w:bCs/>
                <w:sz w:val="24"/>
                <w:szCs w:val="24"/>
              </w:rPr>
              <w:t>確認者職氏名</w:t>
            </w:r>
          </w:p>
        </w:tc>
        <w:tc>
          <w:tcPr>
            <w:tcW w:w="50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410F74E" w14:textId="77777777" w:rsidR="004B1FBF" w:rsidRPr="004B1FBF" w:rsidRDefault="004B1FBF" w:rsidP="004B1FBF">
            <w:pPr>
              <w:widowControl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  <w:r w:rsidRPr="004B1FBF">
              <w:rPr>
                <w:rFonts w:ascii="ＭＳ 明朝" w:hAnsi="ＭＳ 明朝" w:cs="ＭＳ Ｐゴシック" w:hint="eastAsia"/>
                <w:sz w:val="24"/>
                <w:szCs w:val="24"/>
              </w:rPr>
              <w:t>事務局</w:t>
            </w:r>
          </w:p>
        </w:tc>
      </w:tr>
      <w:tr w:rsidR="004B1FBF" w:rsidRPr="004B1FBF" w14:paraId="1DBD0C06" w14:textId="77777777" w:rsidTr="004B1FBF">
        <w:trPr>
          <w:trHeight w:val="510"/>
        </w:trPr>
        <w:tc>
          <w:tcPr>
            <w:tcW w:w="4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4C565C" w14:textId="77777777" w:rsidR="004B1FBF" w:rsidRPr="004B1FBF" w:rsidRDefault="004B1FBF" w:rsidP="004B1FB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sz w:val="24"/>
                <w:szCs w:val="24"/>
              </w:rPr>
            </w:pPr>
            <w:r w:rsidRPr="004B1FBF">
              <w:rPr>
                <w:rFonts w:ascii="ＭＳ 明朝" w:hAnsi="ＭＳ 明朝" w:cs="ＭＳ Ｐゴシック" w:hint="eastAsia"/>
                <w:b/>
                <w:bCs/>
                <w:sz w:val="24"/>
                <w:szCs w:val="24"/>
              </w:rPr>
              <w:t>加入サイト名</w:t>
            </w:r>
          </w:p>
        </w:tc>
        <w:tc>
          <w:tcPr>
            <w:tcW w:w="5076" w:type="dxa"/>
            <w:tcBorders>
              <w:left w:val="single" w:sz="4" w:space="0" w:color="FFFFFF"/>
              <w:right w:val="single" w:sz="4" w:space="0" w:color="FFFFFF"/>
            </w:tcBorders>
          </w:tcPr>
          <w:p w14:paraId="7999D63E" w14:textId="77777777" w:rsidR="004B1FBF" w:rsidRPr="004B1FBF" w:rsidRDefault="004B1FBF" w:rsidP="004B1FBF">
            <w:pPr>
              <w:widowControl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4B1FBF" w:rsidRPr="004B1FBF" w14:paraId="0261EA33" w14:textId="77777777" w:rsidTr="004B1FBF">
        <w:trPr>
          <w:trHeight w:val="510"/>
        </w:trPr>
        <w:tc>
          <w:tcPr>
            <w:tcW w:w="4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8313A0" w14:textId="77777777" w:rsidR="004B1FBF" w:rsidRPr="004B1FBF" w:rsidRDefault="004B1FBF" w:rsidP="004B1FB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sz w:val="24"/>
                <w:szCs w:val="24"/>
              </w:rPr>
            </w:pPr>
            <w:r w:rsidRPr="004B1FBF">
              <w:rPr>
                <w:rFonts w:ascii="ＭＳ 明朝" w:hAnsi="ＭＳ 明朝" w:cs="ＭＳ Ｐゴシック" w:hint="eastAsia"/>
                <w:b/>
                <w:bCs/>
                <w:sz w:val="24"/>
                <w:szCs w:val="24"/>
              </w:rPr>
              <w:t>サイト管理者名</w:t>
            </w:r>
          </w:p>
        </w:tc>
        <w:tc>
          <w:tcPr>
            <w:tcW w:w="5076" w:type="dxa"/>
            <w:tcBorders>
              <w:left w:val="single" w:sz="4" w:space="0" w:color="FFFFFF"/>
              <w:right w:val="single" w:sz="4" w:space="0" w:color="FFFFFF"/>
            </w:tcBorders>
          </w:tcPr>
          <w:p w14:paraId="5794CBF9" w14:textId="77777777" w:rsidR="004B1FBF" w:rsidRPr="004B1FBF" w:rsidRDefault="004B1FBF" w:rsidP="004B1FBF">
            <w:pPr>
              <w:widowControl/>
              <w:jc w:val="left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bookmarkEnd w:id="1"/>
    </w:tbl>
    <w:p w14:paraId="016258BC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3"/>
        <w:gridCol w:w="4336"/>
        <w:gridCol w:w="992"/>
        <w:gridCol w:w="3544"/>
      </w:tblGrid>
      <w:tr w:rsidR="004B1FBF" w:rsidRPr="004B1FBF" w14:paraId="719AB2F8" w14:textId="77777777" w:rsidTr="00667C89">
        <w:trPr>
          <w:trHeight w:val="567"/>
        </w:trPr>
        <w:tc>
          <w:tcPr>
            <w:tcW w:w="5529" w:type="dxa"/>
            <w:gridSpan w:val="2"/>
            <w:shd w:val="clear" w:color="auto" w:fill="auto"/>
            <w:noWrap/>
            <w:vAlign w:val="center"/>
            <w:hideMark/>
          </w:tcPr>
          <w:p w14:paraId="34F2CC3D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確認項目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20383" w14:textId="77777777" w:rsidR="004B1FBF" w:rsidRPr="0066001A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6001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99DB0F6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　考</w:t>
            </w:r>
          </w:p>
        </w:tc>
      </w:tr>
      <w:tr w:rsidR="004B1FBF" w:rsidRPr="004B1FBF" w14:paraId="215D0596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6D0B99F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総合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206DE766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ＦＳＣ森林認証の原則等の認知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2F757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E7A2CB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0F1BAA57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8AC1C0B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総合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4DBC8F96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Ｆ－ｎｅｔ大井川グループ規約、計画書の認知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D532B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6CC851E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4946FC3B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362884C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加入資料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6613AA64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加入森林の所有者の合意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CB5EB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hideMark/>
          </w:tcPr>
          <w:p w14:paraId="1A5BA7F4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6DED188D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3472CF0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加入資料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1C93D44C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雇用の状況及び雇用条件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442AAB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hideMark/>
          </w:tcPr>
          <w:p w14:paraId="4825D1C4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0F03D670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BD3DCF2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加入資料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49D01657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サイト管理者及び雇用者の資格状況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5ED0F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hideMark/>
          </w:tcPr>
          <w:p w14:paraId="4B94300A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222B8CD7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1464242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加入資料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1F68A0F7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加入森林面積の確定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3E60C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6CD0452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2840586C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BC6DFC8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加入資料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1783E708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加入森林の境界確認状況の認識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2DC9F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2169AE0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1E3801EA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78CE0EE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加入資料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029DDF0F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加入森林の資源表等（森林簿等）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2F8B2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48BB1FD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26F8B75B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5AE4107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意思確認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69018D45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環境配慮についての認識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58733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hideMark/>
          </w:tcPr>
          <w:p w14:paraId="3270A863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2237D55B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E9EEC49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意思確認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21DB7846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労働及び安全管理についての認識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1E167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C5133AB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30A16533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300BA4E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意思確認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5DF82FA8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経営についての認識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91A66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08670C8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5BD8D829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AB42660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個別事項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2C310A57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施業における注意事項の遵守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680CC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768001B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02BB6C87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8E97A42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個別事項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2003F5E5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安全装備の確認及び改善意志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D0358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F7626CD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0BC5BF05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B3F39A7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個別事項</w:t>
            </w:r>
          </w:p>
        </w:tc>
        <w:tc>
          <w:tcPr>
            <w:tcW w:w="4336" w:type="dxa"/>
            <w:shd w:val="clear" w:color="auto" w:fill="auto"/>
            <w:vAlign w:val="center"/>
            <w:hideMark/>
          </w:tcPr>
          <w:p w14:paraId="7393A7DD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使用農薬及び化学肥料の確認及び改善意志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BC54C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CEC9967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1FBF" w:rsidRPr="004B1FBF" w14:paraId="69EE7A66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</w:tcPr>
          <w:p w14:paraId="3C3DC895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現地確認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2944C496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FSC要求事項への重大な不適合がないことの確認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367AC5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10ADF6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写真添付</w:t>
            </w:r>
          </w:p>
        </w:tc>
      </w:tr>
      <w:tr w:rsidR="004B1FBF" w:rsidRPr="004B1FBF" w14:paraId="2A732814" w14:textId="77777777" w:rsidTr="00667C89">
        <w:trPr>
          <w:trHeight w:val="567"/>
        </w:trPr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CDA988E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336" w:type="dxa"/>
            <w:shd w:val="clear" w:color="auto" w:fill="auto"/>
            <w:noWrap/>
            <w:vAlign w:val="center"/>
            <w:hideMark/>
          </w:tcPr>
          <w:p w14:paraId="691B894D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F49C7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86E4C55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ED560E2" w14:textId="77777777" w:rsidR="004B1FBF" w:rsidRPr="004B1FBF" w:rsidRDefault="004B1FBF" w:rsidP="004B1FBF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1FBF">
        <w:rPr>
          <w:rFonts w:ascii="ＭＳ 明朝" w:eastAsia="ＭＳ 明朝" w:hAnsi="ＭＳ 明朝" w:cs="ＭＳ Ｐゴシック"/>
          <w:kern w:val="0"/>
          <w:sz w:val="18"/>
          <w:szCs w:val="18"/>
        </w:rPr>
        <w:lastRenderedPageBreak/>
        <w:t>(F-net大井川グループ規約第15条関係)</w:t>
      </w:r>
    </w:p>
    <w:p w14:paraId="7AF27ADD" w14:textId="77777777" w:rsidR="004B1FBF" w:rsidRPr="0069247A" w:rsidRDefault="004B1FBF" w:rsidP="0069247A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</w:p>
    <w:p w14:paraId="43607C67" w14:textId="77777777" w:rsidR="004B1FBF" w:rsidRPr="0069247A" w:rsidRDefault="004B1FBF" w:rsidP="0069247A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bookmarkStart w:id="2" w:name="_Toc135823537"/>
      <w:r w:rsidRPr="0069247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F‐net大井川　入会の要件</w:t>
      </w:r>
      <w:bookmarkEnd w:id="2"/>
    </w:p>
    <w:p w14:paraId="679148AB" w14:textId="77777777" w:rsidR="004B1FBF" w:rsidRPr="004B1FBF" w:rsidRDefault="004B1FBF" w:rsidP="004B1FBF">
      <w:pPr>
        <w:widowControl/>
        <w:jc w:val="center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</w:p>
    <w:p w14:paraId="4B9DAC60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/>
          <w:bCs/>
          <w:kern w:val="0"/>
          <w:sz w:val="24"/>
          <w:szCs w:val="24"/>
        </w:rPr>
        <w:t>Ver.2.1</w:t>
      </w:r>
      <w:r w:rsidRPr="004B1FBF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 xml:space="preserve"> (令和3年度以降版)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4B1FBF" w:rsidRPr="004B1FBF" w14:paraId="46FB2197" w14:textId="77777777" w:rsidTr="00667C89">
        <w:trPr>
          <w:trHeight w:val="615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AEABA0F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9F0D3D4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B1FBF" w:rsidRPr="004B1FBF" w14:paraId="22E20EBE" w14:textId="77777777" w:rsidTr="00667C89">
        <w:trPr>
          <w:trHeight w:val="615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B4472D3" w14:textId="77777777" w:rsidR="004B1FBF" w:rsidRPr="004B1FBF" w:rsidRDefault="004B1FBF" w:rsidP="004B1F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B1FB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 請 日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7BF5E1BD" w14:textId="77777777" w:rsidR="004B1FBF" w:rsidRPr="004B1FBF" w:rsidRDefault="004B1FBF" w:rsidP="004B1F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555C44E5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FCBF608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EAA7FE0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DF88E97" w14:textId="77777777" w:rsidR="004B1FBF" w:rsidRPr="004B1FBF" w:rsidRDefault="004B1FBF" w:rsidP="004B1FBF">
      <w:pPr>
        <w:widowControl/>
        <w:numPr>
          <w:ilvl w:val="0"/>
          <w:numId w:val="2"/>
        </w:num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2"/>
        </w:rPr>
        <w:t>藤枝市・島田市・川根本町内に森林を所有し、又は管理していること。</w:t>
      </w:r>
    </w:p>
    <w:p w14:paraId="53830501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6463E282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66F58BB0" w14:textId="77777777" w:rsidR="004B1FBF" w:rsidRPr="004B1FBF" w:rsidRDefault="004B1FBF" w:rsidP="004B1FBF">
      <w:pPr>
        <w:widowControl/>
        <w:numPr>
          <w:ilvl w:val="0"/>
          <w:numId w:val="2"/>
        </w:num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2"/>
        </w:rPr>
        <w:t>入会に必要な文書、記録類があること。</w:t>
      </w:r>
    </w:p>
    <w:p w14:paraId="74FCBF71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1F495075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5AA05C76" w14:textId="77777777" w:rsidR="004B1FBF" w:rsidRPr="004B1FBF" w:rsidRDefault="004B1FBF" w:rsidP="004B1FBF">
      <w:pPr>
        <w:widowControl/>
        <w:numPr>
          <w:ilvl w:val="0"/>
          <w:numId w:val="2"/>
        </w:num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2"/>
        </w:rPr>
        <w:t>FSCの原則と規準及びF‐net大井川グループ規定その他の規準類を遵守し、定められた責務を果たすことができること。</w:t>
      </w:r>
    </w:p>
    <w:p w14:paraId="55081167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319083E5" w14:textId="77777777" w:rsidR="004B1FBF" w:rsidRPr="004B1FBF" w:rsidRDefault="004B1FBF" w:rsidP="004B1FBF">
      <w:pPr>
        <w:widowControl/>
        <w:numPr>
          <w:ilvl w:val="0"/>
          <w:numId w:val="2"/>
        </w:num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2"/>
        </w:rPr>
        <w:t>参加する管理区画が他のFSC認証に含まれていないこと。</w:t>
      </w:r>
    </w:p>
    <w:p w14:paraId="1020BC1D" w14:textId="77777777" w:rsidR="004B1FBF" w:rsidRPr="004B1FBF" w:rsidRDefault="004B1FBF" w:rsidP="004B1FBF">
      <w:pPr>
        <w:ind w:leftChars="400" w:left="840"/>
        <w:rPr>
          <w:rFonts w:ascii="ＭＳ 明朝" w:eastAsia="ＭＳ 明朝" w:hAnsi="ＭＳ 明朝" w:cs="Times New Roman"/>
          <w:sz w:val="22"/>
        </w:rPr>
      </w:pPr>
    </w:p>
    <w:p w14:paraId="52DD68CB" w14:textId="77777777" w:rsidR="004B1FBF" w:rsidRPr="004B1FBF" w:rsidRDefault="004B1FBF" w:rsidP="004B1FBF">
      <w:pPr>
        <w:widowControl/>
        <w:numPr>
          <w:ilvl w:val="0"/>
          <w:numId w:val="2"/>
        </w:num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2"/>
        </w:rPr>
        <w:t>F-net大井川、認証機関、FSC及びASIがそれぞれの責任を果たすことに同意していること。</w:t>
      </w:r>
    </w:p>
    <w:p w14:paraId="130A1FCC" w14:textId="77777777" w:rsidR="004B1FBF" w:rsidRPr="004B1FBF" w:rsidRDefault="004B1FBF" w:rsidP="004B1FBF">
      <w:pPr>
        <w:ind w:leftChars="400" w:left="840"/>
        <w:rPr>
          <w:rFonts w:ascii="ＭＳ 明朝" w:eastAsia="ＭＳ 明朝" w:hAnsi="ＭＳ 明朝" w:cs="Times New Roman"/>
          <w:sz w:val="22"/>
        </w:rPr>
      </w:pPr>
    </w:p>
    <w:p w14:paraId="067285BE" w14:textId="77777777" w:rsidR="004B1FBF" w:rsidRPr="004B1FBF" w:rsidRDefault="004B1FBF" w:rsidP="004B1FBF">
      <w:pPr>
        <w:widowControl/>
        <w:numPr>
          <w:ilvl w:val="0"/>
          <w:numId w:val="2"/>
        </w:num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2"/>
        </w:rPr>
        <w:t>F-net大井川が認証の主な窓口となることに同意していること。</w:t>
      </w:r>
    </w:p>
    <w:p w14:paraId="72817913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C0ED0CD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0F6D2EE7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6AAD1315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tbl>
      <w:tblPr>
        <w:tblpPr w:leftFromText="142" w:rightFromText="142" w:vertAnchor="text" w:horzAnchor="margin" w:tblpXSpec="right" w:tblpY="-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157"/>
      </w:tblGrid>
      <w:tr w:rsidR="00C10286" w:rsidRPr="004B1FBF" w14:paraId="4A8CB54E" w14:textId="77777777" w:rsidTr="001866B1">
        <w:trPr>
          <w:trHeight w:val="238"/>
        </w:trPr>
        <w:tc>
          <w:tcPr>
            <w:tcW w:w="2313" w:type="dxa"/>
            <w:gridSpan w:val="2"/>
            <w:shd w:val="clear" w:color="auto" w:fill="auto"/>
          </w:tcPr>
          <w:p w14:paraId="211F5857" w14:textId="0E978DA1" w:rsidR="00C10286" w:rsidRPr="004B1FBF" w:rsidRDefault="00C10286" w:rsidP="00C102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C10286">
              <w:rPr>
                <w:rFonts w:ascii="ＭＳ 明朝" w:eastAsia="ＭＳ 明朝" w:hAnsi="ＭＳ 明朝" w:hint="eastAsia"/>
                <w:sz w:val="18"/>
                <w:szCs w:val="18"/>
              </w:rPr>
              <w:t>F-net大井川</w:t>
            </w:r>
            <w:r w:rsidR="0066001A">
              <w:rPr>
                <w:rFonts w:ascii="ＭＳ 明朝" w:eastAsia="ＭＳ 明朝" w:hAnsi="ＭＳ 明朝" w:hint="eastAsia"/>
                <w:sz w:val="18"/>
                <w:szCs w:val="18"/>
              </w:rPr>
              <w:t>確認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欄</w:t>
            </w:r>
          </w:p>
        </w:tc>
      </w:tr>
      <w:tr w:rsidR="00C10286" w:rsidRPr="004B1FBF" w14:paraId="7E991D9D" w14:textId="77777777" w:rsidTr="001866B1">
        <w:trPr>
          <w:trHeight w:val="238"/>
        </w:trPr>
        <w:tc>
          <w:tcPr>
            <w:tcW w:w="1156" w:type="dxa"/>
            <w:shd w:val="clear" w:color="auto" w:fill="auto"/>
          </w:tcPr>
          <w:p w14:paraId="131457EA" w14:textId="77777777" w:rsidR="00C10286" w:rsidRPr="004B1FBF" w:rsidRDefault="00C10286" w:rsidP="00C10286">
            <w:pPr>
              <w:widowControl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B1FBF">
              <w:rPr>
                <w:rFonts w:ascii="ＭＳ 明朝" w:eastAsia="ＭＳ 明朝" w:hAnsi="ＭＳ 明朝" w:hint="eastAsia"/>
                <w:sz w:val="18"/>
                <w:szCs w:val="18"/>
              </w:rPr>
              <w:t>管理責任者</w:t>
            </w:r>
          </w:p>
        </w:tc>
        <w:tc>
          <w:tcPr>
            <w:tcW w:w="1157" w:type="dxa"/>
            <w:shd w:val="clear" w:color="auto" w:fill="auto"/>
          </w:tcPr>
          <w:p w14:paraId="0E7D790A" w14:textId="77777777" w:rsidR="00C10286" w:rsidRPr="004B1FBF" w:rsidRDefault="00C10286" w:rsidP="00C10286">
            <w:pPr>
              <w:widowControl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事務局</w:t>
            </w:r>
          </w:p>
        </w:tc>
      </w:tr>
      <w:tr w:rsidR="00C10286" w:rsidRPr="004B1FBF" w14:paraId="07DEC781" w14:textId="77777777" w:rsidTr="001866B1">
        <w:trPr>
          <w:trHeight w:val="881"/>
        </w:trPr>
        <w:tc>
          <w:tcPr>
            <w:tcW w:w="1156" w:type="dxa"/>
            <w:shd w:val="clear" w:color="auto" w:fill="auto"/>
          </w:tcPr>
          <w:p w14:paraId="53121DF3" w14:textId="77777777" w:rsidR="00C10286" w:rsidRPr="004B1FBF" w:rsidRDefault="00C10286" w:rsidP="00C10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shd w:val="clear" w:color="auto" w:fill="auto"/>
          </w:tcPr>
          <w:p w14:paraId="7913CE50" w14:textId="77777777" w:rsidR="00C10286" w:rsidRPr="004B1FBF" w:rsidRDefault="00C10286" w:rsidP="00C102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</w:tr>
    </w:tbl>
    <w:p w14:paraId="0AC09D8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1A68455F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1"/>
        </w:rPr>
      </w:pPr>
    </w:p>
    <w:p w14:paraId="2D3A201F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9EF15D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/>
          <w:kern w:val="0"/>
          <w:sz w:val="24"/>
          <w:szCs w:val="24"/>
        </w:rPr>
        <w:br w:type="page"/>
      </w:r>
    </w:p>
    <w:p w14:paraId="5425FA17" w14:textId="77777777" w:rsidR="004B1FBF" w:rsidRPr="004B1FBF" w:rsidRDefault="004B1FBF" w:rsidP="004B1FBF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lastRenderedPageBreak/>
        <w:t>(F-net大井川グループ規約第15条関係)様式第1号</w:t>
      </w:r>
    </w:p>
    <w:p w14:paraId="4FF814CA" w14:textId="77777777" w:rsidR="004B1FBF" w:rsidRPr="004B1FBF" w:rsidRDefault="004B1FBF" w:rsidP="004B1FBF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p w14:paraId="7B427607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14:paraId="3FB6D2EB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3C65C42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F‐net大井川管理責任者　様</w:t>
      </w:r>
    </w:p>
    <w:p w14:paraId="4BCE367A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10CD2BE" w14:textId="77777777" w:rsidR="004B1FBF" w:rsidRPr="004B1FBF" w:rsidRDefault="004B1FBF" w:rsidP="004B1FBF">
      <w:pPr>
        <w:widowControl/>
        <w:ind w:left="3360" w:firstLine="1176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住所</w:t>
      </w:r>
    </w:p>
    <w:p w14:paraId="23FD967F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28346F3" w14:textId="77777777" w:rsidR="004B1FBF" w:rsidRPr="004B1FBF" w:rsidRDefault="004B1FBF" w:rsidP="004B1FBF">
      <w:pPr>
        <w:widowControl/>
        <w:ind w:leftChars="2000" w:left="420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　　　　　　　　　　　　　　　　　印</w:t>
      </w:r>
    </w:p>
    <w:p w14:paraId="1145B6B1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A7E52AF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B36C7C3" w14:textId="77777777" w:rsidR="004B1FBF" w:rsidRPr="0069247A" w:rsidRDefault="004B1FBF" w:rsidP="0069247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3" w:name="_Toc135823538"/>
      <w:r w:rsidRPr="0069247A">
        <w:rPr>
          <w:rFonts w:ascii="ＭＳ 明朝" w:eastAsia="ＭＳ 明朝" w:hAnsi="ＭＳ 明朝" w:hint="eastAsia"/>
          <w:sz w:val="24"/>
          <w:szCs w:val="24"/>
        </w:rPr>
        <w:t>F‐net大井川　入会（追加）申請書</w:t>
      </w:r>
      <w:bookmarkEnd w:id="3"/>
    </w:p>
    <w:p w14:paraId="1F9A428F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BF81CB2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F‐net大井川に入会（追加）したいので、必要書類を添えて申請します。</w:t>
      </w:r>
    </w:p>
    <w:p w14:paraId="7871D411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1E196AC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65E2020" w14:textId="77777777" w:rsidR="004B1FBF" w:rsidRPr="004B1FBF" w:rsidRDefault="004B1FBF" w:rsidP="004B1FBF">
      <w:pPr>
        <w:widowControl/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添付書類</w:t>
      </w:r>
    </w:p>
    <w:p w14:paraId="640324B8" w14:textId="77777777" w:rsidR="004B1FBF" w:rsidRPr="004B1FBF" w:rsidRDefault="004B1FBF" w:rsidP="004B1FBF">
      <w:pPr>
        <w:widowControl/>
        <w:numPr>
          <w:ilvl w:val="0"/>
          <w:numId w:val="3"/>
        </w:num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B1FBF">
        <w:rPr>
          <w:rFonts w:ascii="ＭＳ 明朝" w:eastAsia="ＭＳ 明朝" w:hAnsi="ＭＳ 明朝" w:cs="Times New Roman" w:hint="eastAsia"/>
          <w:sz w:val="24"/>
          <w:szCs w:val="24"/>
        </w:rPr>
        <w:t>誓約書</w:t>
      </w:r>
    </w:p>
    <w:p w14:paraId="67A4906A" w14:textId="77777777" w:rsidR="004B1FBF" w:rsidRPr="004B1FBF" w:rsidRDefault="004B1FBF" w:rsidP="004B1FBF">
      <w:pPr>
        <w:widowControl/>
        <w:numPr>
          <w:ilvl w:val="0"/>
          <w:numId w:val="3"/>
        </w:num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B1FBF">
        <w:rPr>
          <w:rFonts w:ascii="ＭＳ 明朝" w:eastAsia="ＭＳ 明朝" w:hAnsi="ＭＳ 明朝" w:cs="Times New Roman" w:hint="eastAsia"/>
          <w:sz w:val="24"/>
          <w:szCs w:val="24"/>
        </w:rPr>
        <w:t>サイト管理者と森林所有者が異なる場合）合意書</w:t>
      </w:r>
    </w:p>
    <w:p w14:paraId="2F453017" w14:textId="77777777" w:rsidR="004B1FBF" w:rsidRPr="004B1FBF" w:rsidRDefault="004B1FBF" w:rsidP="004B1FBF">
      <w:pPr>
        <w:widowControl/>
        <w:numPr>
          <w:ilvl w:val="0"/>
          <w:numId w:val="3"/>
        </w:num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B1FBF">
        <w:rPr>
          <w:rFonts w:ascii="ＭＳ 明朝" w:eastAsia="ＭＳ 明朝" w:hAnsi="ＭＳ 明朝" w:cs="Times New Roman" w:hint="eastAsia"/>
          <w:sz w:val="24"/>
          <w:szCs w:val="24"/>
        </w:rPr>
        <w:t>森林管理計画及び図面</w:t>
      </w:r>
    </w:p>
    <w:p w14:paraId="0C52A652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 </w:t>
      </w:r>
    </w:p>
    <w:p w14:paraId="59C34199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2B8720F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1FBF">
        <w:rPr>
          <w:rFonts w:ascii="ＭＳ 明朝" w:eastAsia="ＭＳ 明朝" w:hAnsi="ＭＳ 明朝" w:cs="ＭＳ Ｐゴシック"/>
          <w:kern w:val="0"/>
          <w:sz w:val="24"/>
          <w:szCs w:val="24"/>
        </w:rPr>
        <w:br w:type="page"/>
      </w:r>
      <w:r w:rsidRPr="004B1F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lastRenderedPageBreak/>
        <w:t>(F-net大井川グループ規約第15条関係)様式第2号</w:t>
      </w:r>
    </w:p>
    <w:p w14:paraId="68FC7D5E" w14:textId="77777777" w:rsidR="004B1FBF" w:rsidRPr="004B1FBF" w:rsidRDefault="004B1FBF" w:rsidP="004B1FBF">
      <w:pPr>
        <w:widowControl/>
        <w:ind w:firstLineChars="100" w:firstLine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96269C6" w14:textId="77777777" w:rsidR="004B1FBF" w:rsidRPr="004B1FBF" w:rsidRDefault="004B1FBF" w:rsidP="004B1FBF">
      <w:pPr>
        <w:widowControl/>
        <w:ind w:firstLineChars="100" w:firstLine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</w:t>
      </w:r>
    </w:p>
    <w:p w14:paraId="0F80969E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31EDC07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様</w:t>
      </w:r>
    </w:p>
    <w:p w14:paraId="61EBCDF6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E4932E8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F‐net大井川管理責任者</w:t>
      </w:r>
    </w:p>
    <w:p w14:paraId="4932AE45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8546B8D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9AEDBF0" w14:textId="77777777" w:rsidR="004B1FBF" w:rsidRPr="0069247A" w:rsidRDefault="004B1FBF" w:rsidP="0069247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4" w:name="_Toc135823539"/>
      <w:r w:rsidRPr="0069247A">
        <w:rPr>
          <w:rFonts w:ascii="ＭＳ 明朝" w:eastAsia="ＭＳ 明朝" w:hAnsi="ＭＳ 明朝" w:hint="eastAsia"/>
          <w:sz w:val="24"/>
          <w:szCs w:val="24"/>
        </w:rPr>
        <w:t>F‐net大井川　入会（追加）承認書</w:t>
      </w:r>
      <w:bookmarkEnd w:id="4"/>
    </w:p>
    <w:p w14:paraId="64384640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DEBEAB4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E97D2FB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年　　月　　日付けの入会（追加）申請について審査した結果、規約第15条により本会への入会を承認します。</w:t>
      </w:r>
    </w:p>
    <w:p w14:paraId="6185CDFC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53C1E7A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E6A17AB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71AE3CB" w14:textId="77777777" w:rsidR="004B1FBF" w:rsidRPr="004B1FBF" w:rsidRDefault="004B1FBF" w:rsidP="004B1FBF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1FBF">
        <w:rPr>
          <w:rFonts w:ascii="ＭＳ 明朝" w:eastAsia="ＭＳ 明朝" w:hAnsi="ＭＳ 明朝" w:cs="ＭＳ Ｐゴシック"/>
          <w:kern w:val="0"/>
          <w:sz w:val="24"/>
          <w:szCs w:val="24"/>
        </w:rPr>
        <w:br w:type="page"/>
      </w:r>
      <w:bookmarkStart w:id="5" w:name="_Hlk135315453"/>
      <w:r w:rsidRPr="004B1F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lastRenderedPageBreak/>
        <w:t>(F-net大井川グループ規約第15条関係)</w:t>
      </w:r>
      <w:bookmarkEnd w:id="5"/>
      <w:r w:rsidRPr="004B1F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様式第3号</w:t>
      </w:r>
    </w:p>
    <w:p w14:paraId="3DA1D96F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51F4661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14:paraId="1BDB9C8E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311B898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F‐net大井川管理責任者　様</w:t>
      </w:r>
    </w:p>
    <w:p w14:paraId="69E38438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85452DA" w14:textId="77777777" w:rsidR="004B1FBF" w:rsidRPr="004B1FBF" w:rsidRDefault="004B1FBF" w:rsidP="004B1FBF">
      <w:pPr>
        <w:widowControl/>
        <w:ind w:left="3360" w:firstLine="1176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住所</w:t>
      </w:r>
    </w:p>
    <w:p w14:paraId="35FB4E5C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4F9FF1C" w14:textId="77777777" w:rsidR="004B1FBF" w:rsidRPr="004B1FBF" w:rsidRDefault="004B1FBF" w:rsidP="004B1FBF">
      <w:pPr>
        <w:widowControl/>
        <w:ind w:leftChars="2000" w:left="420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　　　　　　　　　　　　　　　　　印</w:t>
      </w:r>
    </w:p>
    <w:p w14:paraId="05BC86EE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C90FCF4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144E1B9" w14:textId="77777777" w:rsidR="004B1FBF" w:rsidRPr="0069247A" w:rsidRDefault="004B1FBF" w:rsidP="0069247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6" w:name="_Toc135823540"/>
      <w:r w:rsidRPr="0069247A">
        <w:rPr>
          <w:rFonts w:ascii="ＭＳ 明朝" w:eastAsia="ＭＳ 明朝" w:hAnsi="ＭＳ 明朝" w:hint="eastAsia"/>
          <w:sz w:val="24"/>
          <w:szCs w:val="24"/>
        </w:rPr>
        <w:t>F‐net大井川　脱退届出書</w:t>
      </w:r>
      <w:bookmarkEnd w:id="6"/>
    </w:p>
    <w:p w14:paraId="5A94622D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9874EBD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F‐net大井川から脱退したいので届け出ます。</w:t>
      </w:r>
    </w:p>
    <w:p w14:paraId="26E45BD7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1A3FCE8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1FBF">
        <w:rPr>
          <w:rFonts w:ascii="ＭＳ 明朝" w:eastAsia="ＭＳ 明朝" w:hAnsi="ＭＳ 明朝" w:cs="ＭＳ Ｐゴシック"/>
          <w:kern w:val="0"/>
          <w:sz w:val="24"/>
          <w:szCs w:val="24"/>
        </w:rPr>
        <w:br w:type="page"/>
      </w:r>
      <w:r w:rsidRPr="004B1F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lastRenderedPageBreak/>
        <w:t>(F-net大井川グループ規約第15条関係)様式第4号</w:t>
      </w:r>
    </w:p>
    <w:p w14:paraId="2B2A13CB" w14:textId="77777777" w:rsidR="004B1FBF" w:rsidRPr="004B1FBF" w:rsidRDefault="004B1FBF" w:rsidP="004B1FBF">
      <w:pPr>
        <w:widowControl/>
        <w:ind w:firstLineChars="100" w:firstLine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8461F7A" w14:textId="77777777" w:rsidR="004B1FBF" w:rsidRPr="004B1FBF" w:rsidRDefault="004B1FBF" w:rsidP="004B1FBF">
      <w:pPr>
        <w:widowControl/>
        <w:ind w:firstLineChars="100" w:firstLine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</w:t>
      </w:r>
    </w:p>
    <w:p w14:paraId="05323ECD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39FE9C7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様</w:t>
      </w:r>
    </w:p>
    <w:p w14:paraId="58D8770B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35BD5AA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F‐net大井川管理責任者</w:t>
      </w:r>
    </w:p>
    <w:p w14:paraId="7520871D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BEC51C0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4093A72" w14:textId="77777777" w:rsidR="004B1FBF" w:rsidRPr="0069247A" w:rsidRDefault="004B1FBF" w:rsidP="0069247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7" w:name="_Toc135823541"/>
      <w:r w:rsidRPr="0069247A">
        <w:rPr>
          <w:rFonts w:ascii="ＭＳ 明朝" w:eastAsia="ＭＳ 明朝" w:hAnsi="ＭＳ 明朝" w:hint="eastAsia"/>
          <w:sz w:val="24"/>
          <w:szCs w:val="24"/>
        </w:rPr>
        <w:t>F‐net大井川　脱退承認書</w:t>
      </w:r>
      <w:bookmarkEnd w:id="7"/>
    </w:p>
    <w:p w14:paraId="6113FF74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73BEF63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年　　月　　日付けの脱退届出について、規約第15条第2項により本会からの脱退を承認します。</w:t>
      </w:r>
    </w:p>
    <w:p w14:paraId="315B988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なお、FSCの名称、その他認証に付随するロゴマーク等の使用を中止し、認証証明書類を管理責任者に速やかに返却ください。</w:t>
      </w:r>
    </w:p>
    <w:p w14:paraId="21F78501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FB64AE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F64946C" w14:textId="77777777" w:rsidR="004B1FBF" w:rsidRPr="004B1FBF" w:rsidRDefault="004B1FBF" w:rsidP="004B1FBF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1FBF">
        <w:rPr>
          <w:rFonts w:ascii="ＭＳ 明朝" w:eastAsia="ＭＳ 明朝" w:hAnsi="ＭＳ 明朝" w:cs="ＭＳ Ｐゴシック"/>
          <w:kern w:val="0"/>
          <w:sz w:val="24"/>
          <w:szCs w:val="24"/>
        </w:rPr>
        <w:br w:type="page"/>
      </w:r>
      <w:r w:rsidRPr="004B1FB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lastRenderedPageBreak/>
        <w:t>(F-net大井川グループ規約第15条関係)様式第5号</w:t>
      </w:r>
    </w:p>
    <w:p w14:paraId="509EF3E3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CFF20A8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14:paraId="6294BB06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ED7C7E4" w14:textId="77777777" w:rsidR="004B1FBF" w:rsidRPr="004B1FBF" w:rsidRDefault="004B1FBF" w:rsidP="004B1FBF">
      <w:pPr>
        <w:widowControl/>
        <w:ind w:firstLineChars="1300" w:firstLine="31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様</w:t>
      </w:r>
    </w:p>
    <w:p w14:paraId="371C798E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A6FFCA6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F‐net大井川管理責任者</w:t>
      </w:r>
    </w:p>
    <w:p w14:paraId="153C51C3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6195711" w14:textId="77777777" w:rsidR="004B1FBF" w:rsidRPr="0069247A" w:rsidRDefault="004B1FBF" w:rsidP="0069247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8" w:name="_Toc135823542"/>
      <w:r w:rsidRPr="0069247A">
        <w:rPr>
          <w:rFonts w:ascii="ＭＳ 明朝" w:eastAsia="ＭＳ 明朝" w:hAnsi="ＭＳ 明朝" w:hint="eastAsia"/>
          <w:sz w:val="24"/>
          <w:szCs w:val="24"/>
        </w:rPr>
        <w:t>F‐net大井川からの除名について（通知）</w:t>
      </w:r>
      <w:bookmarkEnd w:id="8"/>
    </w:p>
    <w:p w14:paraId="552E0DFA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2DB11C0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F‐net大井川規約第15条第3項により本会から除名します。除名理由については以下のとおりです。</w:t>
      </w:r>
    </w:p>
    <w:p w14:paraId="0944DC1A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なお、FSCの名称、その他認証に付随するロゴマーク等の使用を中止し、認証証明書類を管理責任者に速やかに返却ください。</w:t>
      </w:r>
    </w:p>
    <w:p w14:paraId="31BC93C2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A7D49CD" w14:textId="77777777" w:rsidR="004B1FBF" w:rsidRPr="004B1FBF" w:rsidRDefault="004B1FBF" w:rsidP="004B1FBF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理由：</w:t>
      </w:r>
    </w:p>
    <w:p w14:paraId="23850C86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4B1FBF">
        <w:rPr>
          <w:rFonts w:ascii="ＭＳ 明朝" w:eastAsia="ＭＳ 明朝" w:hAnsi="ＭＳ 明朝" w:cs="ＭＳ Ｐゴシック"/>
          <w:kern w:val="0"/>
          <w:sz w:val="18"/>
          <w:szCs w:val="18"/>
        </w:rPr>
        <w:br w:type="page"/>
      </w:r>
    </w:p>
    <w:p w14:paraId="423E3C5C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89E5A6E" w14:textId="77777777" w:rsidR="004B1FBF" w:rsidRPr="004B1FBF" w:rsidRDefault="004B1FBF" w:rsidP="004B1FBF">
      <w:pPr>
        <w:widowControl/>
        <w:jc w:val="center"/>
        <w:rPr>
          <w:rFonts w:ascii="ＭＳ 明朝" w:eastAsia="ＭＳ 明朝" w:hAnsi="ＭＳ 明朝" w:cs="ＭＳ Ｐゴシック"/>
          <w:kern w:val="0"/>
          <w:sz w:val="48"/>
          <w:szCs w:val="48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48"/>
          <w:szCs w:val="48"/>
        </w:rPr>
        <w:t>誓　約　書</w:t>
      </w:r>
    </w:p>
    <w:p w14:paraId="1E0012F7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3E461E1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B8BA78A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Ｆ－ｎｅｔ大井川管理責任者　様</w:t>
      </w:r>
    </w:p>
    <w:p w14:paraId="67A738D0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53B821F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6FB8AB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Ｆ－ｎｅｔ大井川で活動するにあたり、下記の事項について誓約します。</w:t>
      </w:r>
    </w:p>
    <w:p w14:paraId="1B059C2C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14509F8" w14:textId="77777777" w:rsidR="004B1FBF" w:rsidRPr="004B1FBF" w:rsidRDefault="004B1FBF" w:rsidP="004B1FBF">
      <w:pPr>
        <w:ind w:left="919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B1FB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09C3B9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4A72184" w14:textId="77777777" w:rsidR="004B1FBF" w:rsidRPr="004B1FBF" w:rsidRDefault="004B1FBF" w:rsidP="004B1FBF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B1FBF">
        <w:rPr>
          <w:rFonts w:ascii="ＭＳ 明朝" w:eastAsia="ＭＳ 明朝" w:hAnsi="ＭＳ 明朝" w:cs="Times New Roman" w:hint="eastAsia"/>
          <w:kern w:val="0"/>
          <w:sz w:val="24"/>
          <w:szCs w:val="24"/>
        </w:rPr>
        <w:t>ＦＳＣ</w:t>
      </w:r>
      <w:r w:rsidRPr="004B1FBF">
        <w:rPr>
          <w:rFonts w:ascii="ＭＳ 明朝" w:eastAsia="ＭＳ 明朝" w:hAnsi="ＭＳ 明朝" w:cs="Times New Roman" w:hint="eastAsia"/>
          <w:sz w:val="24"/>
          <w:szCs w:val="24"/>
        </w:rPr>
        <w:t>（Forest Stewardship Council®：森林管理協議会）</w:t>
      </w:r>
      <w:r w:rsidRPr="004B1FBF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の原則と基準及びＦ－ｎｅｔ大井川森林認証グループ規約を含む森林管理にかかるその他の基準類を遵守すること</w:t>
      </w:r>
    </w:p>
    <w:p w14:paraId="2ABDA2FD" w14:textId="77777777" w:rsidR="004B1FBF" w:rsidRPr="004B1FBF" w:rsidRDefault="004B1FBF" w:rsidP="004B1FBF">
      <w:pPr>
        <w:ind w:left="7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8229C2D" w14:textId="77777777" w:rsidR="004B1FBF" w:rsidRPr="004B1FBF" w:rsidRDefault="004B1FBF" w:rsidP="004B1FBF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当該森林が他のFSC認証には含まれていないこと。</w:t>
      </w:r>
    </w:p>
    <w:p w14:paraId="72CE4323" w14:textId="77777777" w:rsidR="004B1FBF" w:rsidRPr="004B1FBF" w:rsidRDefault="004B1FBF" w:rsidP="004B1FBF">
      <w:pPr>
        <w:widowControl/>
        <w:ind w:left="7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DF278EB" w14:textId="77777777" w:rsidR="004B1FBF" w:rsidRPr="004B1FBF" w:rsidRDefault="004B1FBF" w:rsidP="004B1FBF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Ｆ－ｎｅｔ大井川、認証機関、FSC及び認定機関（</w:t>
      </w:r>
      <w:r w:rsidRPr="004B1FBF">
        <w:rPr>
          <w:rFonts w:ascii="ＭＳ 明朝" w:eastAsia="ＭＳ 明朝" w:hAnsi="ＭＳ 明朝" w:cs="ＭＳ Ｐゴシック"/>
          <w:kern w:val="0"/>
          <w:sz w:val="24"/>
          <w:szCs w:val="24"/>
        </w:rPr>
        <w:t>Assurance Service International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）がそれぞれの責任を果たすことに同意すること。</w:t>
      </w:r>
    </w:p>
    <w:p w14:paraId="0A15BC18" w14:textId="77777777" w:rsidR="004B1FBF" w:rsidRPr="004B1FBF" w:rsidRDefault="004B1FBF" w:rsidP="004B1FBF">
      <w:pPr>
        <w:ind w:leftChars="400" w:left="840"/>
        <w:rPr>
          <w:rFonts w:ascii="ＭＳ 明朝" w:eastAsia="ＭＳ 明朝" w:hAnsi="ＭＳ 明朝" w:cs="Times New Roman"/>
          <w:sz w:val="24"/>
          <w:szCs w:val="24"/>
        </w:rPr>
      </w:pPr>
    </w:p>
    <w:p w14:paraId="7EDDADC5" w14:textId="77777777" w:rsidR="004B1FBF" w:rsidRPr="004B1FBF" w:rsidRDefault="004B1FBF" w:rsidP="004B1FBF">
      <w:pPr>
        <w:widowControl/>
        <w:ind w:left="7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9606298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４．　Ｆ－ｎｅｔ大井川が認証の主な連絡窓口となることに同意すること。</w:t>
      </w:r>
    </w:p>
    <w:p w14:paraId="21B316CB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E7E3EB6" w14:textId="77777777" w:rsidR="004B1FBF" w:rsidRPr="004B1FBF" w:rsidRDefault="004B1FBF" w:rsidP="004B1FBF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C38CB91" w14:textId="77777777" w:rsidR="004B1FBF" w:rsidRPr="004B1FBF" w:rsidRDefault="004B1FBF" w:rsidP="004B1FB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B1FBF">
        <w:rPr>
          <w:rFonts w:ascii="ＭＳ 明朝" w:eastAsia="ＭＳ 明朝" w:hAnsi="ＭＳ 明朝" w:cs="Times New Roman" w:hint="eastAsia"/>
          <w:sz w:val="24"/>
          <w:szCs w:val="24"/>
        </w:rPr>
        <w:t>以上</w:t>
      </w:r>
    </w:p>
    <w:p w14:paraId="29E678D5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9B6404D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FCD70F0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　年　　　月　　　日</w:t>
      </w:r>
    </w:p>
    <w:p w14:paraId="77726C0B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BA7DF6C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2333522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18A3FC8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住　所</w:t>
      </w:r>
    </w:p>
    <w:p w14:paraId="1FBD9AD3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7E948D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氏　名</w:t>
      </w:r>
    </w:p>
    <w:p w14:paraId="5B9C8F83" w14:textId="77777777" w:rsidR="004B1FBF" w:rsidRPr="004B1FBF" w:rsidRDefault="004B1FBF" w:rsidP="004B1FBF">
      <w:pPr>
        <w:widowControl/>
        <w:jc w:val="center"/>
        <w:rPr>
          <w:rFonts w:ascii="ＭＳ 明朝" w:eastAsia="ＭＳ 明朝" w:hAnsi="ＭＳ 明朝" w:cs="ＭＳ Ｐゴシック"/>
          <w:b/>
          <w:kern w:val="0"/>
          <w:sz w:val="28"/>
        </w:rPr>
      </w:pPr>
      <w:r w:rsidRPr="004B1FBF">
        <w:rPr>
          <w:rFonts w:ascii="ＭＳ 明朝" w:eastAsia="ＭＳ 明朝" w:hAnsi="ＭＳ 明朝" w:cs="ＭＳ Ｐゴシック"/>
          <w:b/>
          <w:kern w:val="0"/>
          <w:sz w:val="28"/>
        </w:rPr>
        <w:br w:type="page"/>
      </w:r>
    </w:p>
    <w:p w14:paraId="203A76E6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B1FBF">
        <w:rPr>
          <w:rFonts w:ascii="Times New Roman" w:eastAsia="Times New Roman" w:hAnsi="Times New Roman" w:cs="Times New Roman"/>
          <w:kern w:val="0"/>
          <w:sz w:val="20"/>
          <w:szCs w:val="20"/>
        </w:rPr>
        <w:lastRenderedPageBreak/>
        <w:t>(F-net</w:t>
      </w:r>
      <w:r w:rsidRPr="004B1FBF">
        <w:rPr>
          <w:rFonts w:ascii="ＭＳ 明朝" w:eastAsia="ＭＳ 明朝" w:hAnsi="ＭＳ 明朝" w:cs="ＭＳ 明朝" w:hint="eastAsia"/>
          <w:kern w:val="0"/>
          <w:sz w:val="20"/>
          <w:szCs w:val="20"/>
        </w:rPr>
        <w:t>大井川グループ規約第</w:t>
      </w:r>
      <w:r w:rsidRPr="004B1FBF">
        <w:rPr>
          <w:rFonts w:ascii="Times New Roman" w:eastAsia="Times New Roman" w:hAnsi="Times New Roman" w:cs="Times New Roman"/>
          <w:kern w:val="0"/>
          <w:sz w:val="20"/>
          <w:szCs w:val="20"/>
        </w:rPr>
        <w:t>1</w:t>
      </w:r>
      <w:r w:rsidRPr="004B1FBF">
        <w:rPr>
          <w:rFonts w:ascii="ＭＳ 明朝" w:eastAsia="ＭＳ 明朝" w:hAnsi="ＭＳ 明朝" w:cs="Times New Roman" w:hint="eastAsia"/>
          <w:kern w:val="0"/>
          <w:sz w:val="20"/>
          <w:szCs w:val="20"/>
        </w:rPr>
        <w:t>5</w:t>
      </w:r>
      <w:r w:rsidRPr="004B1FBF">
        <w:rPr>
          <w:rFonts w:ascii="ＭＳ 明朝" w:eastAsia="ＭＳ 明朝" w:hAnsi="ＭＳ 明朝" w:cs="ＭＳ 明朝" w:hint="eastAsia"/>
          <w:kern w:val="0"/>
          <w:sz w:val="20"/>
          <w:szCs w:val="20"/>
        </w:rPr>
        <w:t>条関係</w:t>
      </w:r>
      <w:r w:rsidRPr="004B1FBF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)   </w:t>
      </w:r>
      <w:r w:rsidRPr="004B1FBF">
        <w:rPr>
          <w:rFonts w:ascii="ＭＳ 明朝" w:eastAsia="ＭＳ 明朝" w:hAnsi="ＭＳ 明朝" w:cs="ＭＳ 明朝" w:hint="eastAsia"/>
          <w:kern w:val="0"/>
          <w:sz w:val="20"/>
          <w:szCs w:val="20"/>
        </w:rPr>
        <w:t>参考様式</w:t>
      </w:r>
    </w:p>
    <w:p w14:paraId="7DF01504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E6334E2" w14:textId="77777777" w:rsidR="004B1FBF" w:rsidRPr="004B1FBF" w:rsidRDefault="004B1FBF" w:rsidP="004B1FBF">
      <w:pPr>
        <w:widowControl/>
        <w:jc w:val="center"/>
        <w:rPr>
          <w:rFonts w:ascii="ＭＳ 明朝" w:eastAsia="ＭＳ 明朝" w:hAnsi="ＭＳ 明朝" w:cs="ＭＳ Ｐゴシック"/>
          <w:kern w:val="0"/>
          <w:sz w:val="48"/>
          <w:szCs w:val="48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48"/>
          <w:szCs w:val="48"/>
        </w:rPr>
        <w:t>同　　意　　書</w:t>
      </w:r>
    </w:p>
    <w:p w14:paraId="3EF0BAD0" w14:textId="77777777" w:rsidR="004B1FBF" w:rsidRPr="004B1FBF" w:rsidRDefault="004B1FBF" w:rsidP="004B1FB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43B8904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B0434EB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B6F0CBD" w14:textId="77777777" w:rsidR="004B1FBF" w:rsidRPr="004B1FBF" w:rsidRDefault="004B1FBF" w:rsidP="004B1FBF">
      <w:pPr>
        <w:widowControl/>
        <w:ind w:leftChars="-61" w:left="-128" w:firstLineChars="261" w:firstLine="626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私、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（以下、甲という）は、自己の所有する森林について　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4B1FBF">
        <w:rPr>
          <w:rFonts w:ascii="ＭＳ 明朝" w:eastAsia="ＭＳ 明朝" w:hAnsi="ＭＳ 明朝" w:cs="ＭＳ Ｐゴシック" w:hint="eastAsia"/>
          <w:color w:val="808080"/>
          <w:kern w:val="0"/>
          <w:sz w:val="22"/>
          <w:vertAlign w:val="superscript"/>
        </w:rPr>
        <w:t>(サイト管理者)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（以下、乙という）が行う森林認証取得と森林管理について、下記のことに同意します。なお、当該森林は、他のFSC（Forest Stewardship Council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  <w:vertAlign w:val="superscript"/>
        </w:rPr>
        <w:t>®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：森林管理協議会）認証には含まれていません。</w:t>
      </w:r>
    </w:p>
    <w:p w14:paraId="0E4881C2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EA6B3D1" w14:textId="77777777" w:rsidR="004B1FBF" w:rsidRPr="004B1FBF" w:rsidRDefault="004B1FBF" w:rsidP="004B1FB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B1FB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C4CFF37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0E7B3DA" w14:textId="77777777" w:rsidR="004B1FBF" w:rsidRPr="004B1FBF" w:rsidRDefault="004B1FBF" w:rsidP="004B1FBF">
      <w:pPr>
        <w:widowControl/>
        <w:ind w:left="708" w:hangingChars="295" w:hanging="708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１．　乙がFSC認証取得者であるＦ－ｎｅｔ大井川の会員として、甲の所有する森林のＦＳＣ森林認証取得とＦＳＣの原則と基準及びＦ－ｎｅｔ大井川グループ規定等による森林管理を行うこと。</w:t>
      </w:r>
    </w:p>
    <w:p w14:paraId="73EB87FC" w14:textId="77777777" w:rsidR="004B1FBF" w:rsidRPr="004B1FBF" w:rsidRDefault="004B1FBF" w:rsidP="004B1FBF">
      <w:pPr>
        <w:widowControl/>
        <w:ind w:leftChars="1" w:left="566" w:hangingChars="235" w:hanging="564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２．　Ｆ－ｎｅｔ大井川、認証機関、FSC及び認定機関（</w:t>
      </w:r>
      <w:r w:rsidRPr="004B1FBF">
        <w:rPr>
          <w:rFonts w:ascii="ＭＳ 明朝" w:eastAsia="ＭＳ 明朝" w:hAnsi="ＭＳ 明朝" w:cs="ＭＳ Ｐゴシック"/>
          <w:kern w:val="0"/>
          <w:sz w:val="24"/>
          <w:szCs w:val="24"/>
        </w:rPr>
        <w:t>Assurance Service International</w:t>
      </w: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）がそれぞれの責任を果たすこと。</w:t>
      </w:r>
    </w:p>
    <w:p w14:paraId="2DCCCDED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３．　Ｆ－ｎｅｔ大井川が認証の主な連絡窓口となること。</w:t>
      </w:r>
    </w:p>
    <w:p w14:paraId="2504CED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48014D4" w14:textId="77777777" w:rsidR="004B1FBF" w:rsidRPr="004B1FBF" w:rsidRDefault="004B1FBF" w:rsidP="004B1FB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B1FBF">
        <w:rPr>
          <w:rFonts w:ascii="ＭＳ 明朝" w:eastAsia="ＭＳ 明朝" w:hAnsi="ＭＳ 明朝" w:cs="Times New Roman" w:hint="eastAsia"/>
          <w:sz w:val="24"/>
          <w:szCs w:val="24"/>
        </w:rPr>
        <w:t>以上</w:t>
      </w:r>
    </w:p>
    <w:p w14:paraId="00ABD320" w14:textId="77777777" w:rsidR="004B1FBF" w:rsidRPr="004B1FBF" w:rsidRDefault="004B1FBF" w:rsidP="004B1FBF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ACF1863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年　　　月　　　日</w:t>
      </w:r>
    </w:p>
    <w:p w14:paraId="55E77CC9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CAB02C3" w14:textId="77777777" w:rsidR="004B1FBF" w:rsidRPr="004B1FBF" w:rsidRDefault="004B1FBF" w:rsidP="004B1FBF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795C137" w14:textId="77777777" w:rsidR="004B1FBF" w:rsidRPr="004B1FBF" w:rsidRDefault="004B1FBF" w:rsidP="004B1FBF">
      <w:pPr>
        <w:widowControl/>
        <w:ind w:firstLineChars="1602" w:firstLine="3845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住所</w:t>
      </w:r>
    </w:p>
    <w:p w14:paraId="072234AC" w14:textId="77777777" w:rsidR="004B1FBF" w:rsidRPr="004B1FBF" w:rsidRDefault="004B1FBF" w:rsidP="004B1FBF">
      <w:pPr>
        <w:widowControl/>
        <w:ind w:firstLineChars="1602" w:firstLine="3845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64B6E38" w14:textId="77777777" w:rsidR="004B1FBF" w:rsidRPr="004B1FBF" w:rsidRDefault="004B1FBF" w:rsidP="004B1FBF">
      <w:pPr>
        <w:widowControl/>
        <w:ind w:firstLineChars="1602" w:firstLine="3845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4B1FBF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氏名　　　　　　　　　　　　　　　　印</w:t>
      </w:r>
    </w:p>
    <w:p w14:paraId="56D03BF9" w14:textId="77777777" w:rsidR="004B1FBF" w:rsidRPr="004B1FBF" w:rsidRDefault="004B1FBF" w:rsidP="004B1FBF">
      <w:pPr>
        <w:widowControl/>
        <w:ind w:leftChars="1200" w:left="2520" w:firstLineChars="431" w:firstLine="1034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14:paraId="0D99B34D" w14:textId="77777777" w:rsidR="004B1FBF" w:rsidRPr="004B1FBF" w:rsidRDefault="004B1FBF" w:rsidP="004B1FBF">
      <w:pPr>
        <w:widowControl/>
        <w:ind w:firstLineChars="1755" w:firstLine="3861"/>
        <w:jc w:val="left"/>
        <w:rPr>
          <w:rFonts w:ascii="ＭＳ 明朝" w:eastAsia="ＭＳ 明朝" w:hAnsi="ＭＳ 明朝" w:cs="ＭＳ Ｐゴシック"/>
          <w:color w:val="808080"/>
          <w:kern w:val="0"/>
          <w:sz w:val="22"/>
        </w:rPr>
      </w:pPr>
      <w:r w:rsidRPr="004B1FBF">
        <w:rPr>
          <w:rFonts w:ascii="ＭＳ 明朝" w:eastAsia="ＭＳ 明朝" w:hAnsi="ＭＳ 明朝" w:cs="ＭＳ Ｐゴシック" w:hint="eastAsia"/>
          <w:color w:val="808080"/>
          <w:kern w:val="0"/>
          <w:sz w:val="22"/>
        </w:rPr>
        <w:t>(共有者がいる場合は欄を追加することができる)</w:t>
      </w:r>
    </w:p>
    <w:p w14:paraId="120C64F4" w14:textId="77777777" w:rsidR="00CD4DCA" w:rsidRPr="004B1FBF" w:rsidRDefault="00CD4DCA"/>
    <w:sectPr w:rsidR="00CD4DCA" w:rsidRPr="004B1FBF" w:rsidSect="004B1FBF">
      <w:pgSz w:w="11906" w:h="16838"/>
      <w:pgMar w:top="1134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DCB1C" w14:textId="77777777" w:rsidR="0069247A" w:rsidRDefault="0069247A" w:rsidP="0069247A">
      <w:r>
        <w:separator/>
      </w:r>
    </w:p>
  </w:endnote>
  <w:endnote w:type="continuationSeparator" w:id="0">
    <w:p w14:paraId="17DA994C" w14:textId="77777777" w:rsidR="0069247A" w:rsidRDefault="0069247A" w:rsidP="0069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9ECC6" w14:textId="77777777" w:rsidR="0069247A" w:rsidRDefault="0069247A" w:rsidP="0069247A">
      <w:r>
        <w:separator/>
      </w:r>
    </w:p>
  </w:footnote>
  <w:footnote w:type="continuationSeparator" w:id="0">
    <w:p w14:paraId="3AFB2D4C" w14:textId="77777777" w:rsidR="0069247A" w:rsidRDefault="0069247A" w:rsidP="0069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00863"/>
    <w:multiLevelType w:val="hybridMultilevel"/>
    <w:tmpl w:val="A07C301E"/>
    <w:lvl w:ilvl="0" w:tplc="1FE878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54F82"/>
    <w:multiLevelType w:val="hybridMultilevel"/>
    <w:tmpl w:val="624089A8"/>
    <w:lvl w:ilvl="0" w:tplc="876003DC">
      <w:start w:val="6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3D12BB"/>
    <w:multiLevelType w:val="hybridMultilevel"/>
    <w:tmpl w:val="4B905F56"/>
    <w:lvl w:ilvl="0" w:tplc="E392DBEE">
      <w:start w:val="1"/>
      <w:numFmt w:val="decimalFullWidth"/>
      <w:lvlText w:val="%1．"/>
      <w:lvlJc w:val="left"/>
      <w:pPr>
        <w:ind w:left="11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40"/>
      </w:pPr>
    </w:lvl>
    <w:lvl w:ilvl="3" w:tplc="0409000F" w:tentative="1">
      <w:start w:val="1"/>
      <w:numFmt w:val="decimal"/>
      <w:lvlText w:val="%4."/>
      <w:lvlJc w:val="left"/>
      <w:pPr>
        <w:ind w:left="2450" w:hanging="440"/>
      </w:pPr>
    </w:lvl>
    <w:lvl w:ilvl="4" w:tplc="04090017" w:tentative="1">
      <w:start w:val="1"/>
      <w:numFmt w:val="aiueoFullWidth"/>
      <w:lvlText w:val="(%5)"/>
      <w:lvlJc w:val="left"/>
      <w:pPr>
        <w:ind w:left="28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40"/>
      </w:pPr>
    </w:lvl>
    <w:lvl w:ilvl="6" w:tplc="0409000F" w:tentative="1">
      <w:start w:val="1"/>
      <w:numFmt w:val="decimal"/>
      <w:lvlText w:val="%7."/>
      <w:lvlJc w:val="left"/>
      <w:pPr>
        <w:ind w:left="3770" w:hanging="440"/>
      </w:pPr>
    </w:lvl>
    <w:lvl w:ilvl="7" w:tplc="04090017" w:tentative="1">
      <w:start w:val="1"/>
      <w:numFmt w:val="aiueoFullWidth"/>
      <w:lvlText w:val="(%8)"/>
      <w:lvlJc w:val="left"/>
      <w:pPr>
        <w:ind w:left="42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40"/>
      </w:pPr>
    </w:lvl>
  </w:abstractNum>
  <w:num w:numId="1" w16cid:durableId="1712343547">
    <w:abstractNumId w:val="0"/>
  </w:num>
  <w:num w:numId="2" w16cid:durableId="594947459">
    <w:abstractNumId w:val="1"/>
  </w:num>
  <w:num w:numId="3" w16cid:durableId="99236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BF"/>
    <w:rsid w:val="004B1FBF"/>
    <w:rsid w:val="0066001A"/>
    <w:rsid w:val="0069247A"/>
    <w:rsid w:val="006D2392"/>
    <w:rsid w:val="00737B76"/>
    <w:rsid w:val="007871A3"/>
    <w:rsid w:val="00AA5ACF"/>
    <w:rsid w:val="00C10286"/>
    <w:rsid w:val="00CD4DCA"/>
    <w:rsid w:val="00F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C855A"/>
  <w15:chartTrackingRefBased/>
  <w15:docId w15:val="{490A5795-D17A-496B-9B61-EE7E04AE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28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47A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692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47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F973-198D-4AAF-9E48-325E5CB8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gis02</dc:creator>
  <cp:keywords/>
  <dc:description/>
  <cp:lastModifiedBy>gis02</cp:lastModifiedBy>
  <cp:revision>4</cp:revision>
  <dcterms:created xsi:type="dcterms:W3CDTF">2024-04-23T00:54:00Z</dcterms:created>
  <dcterms:modified xsi:type="dcterms:W3CDTF">2024-06-10T02:28:00Z</dcterms:modified>
</cp:coreProperties>
</file>